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81F" w:rsidRPr="00EB181F" w:rsidRDefault="00EB181F" w:rsidP="00EB181F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EB181F">
        <w:rPr>
          <w:color w:val="000000"/>
          <w:sz w:val="20"/>
          <w:szCs w:val="20"/>
          <w:lang w:val="ru-RU" w:eastAsia="ru-RU"/>
        </w:rPr>
        <w:t xml:space="preserve">Қазақстан </w:t>
      </w:r>
      <w:proofErr w:type="spellStart"/>
      <w:r w:rsidRPr="00EB181F">
        <w:rPr>
          <w:color w:val="000000"/>
          <w:sz w:val="20"/>
          <w:szCs w:val="20"/>
          <w:lang w:val="ru-RU" w:eastAsia="ru-RU"/>
        </w:rPr>
        <w:t>Республикасы</w:t>
      </w:r>
      <w:proofErr w:type="spellEnd"/>
    </w:p>
    <w:p w:rsidR="00EB181F" w:rsidRPr="00EB181F" w:rsidRDefault="00EB181F" w:rsidP="00EB181F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EB181F">
        <w:rPr>
          <w:color w:val="000000"/>
          <w:sz w:val="20"/>
          <w:szCs w:val="20"/>
          <w:lang w:val="ru-RU" w:eastAsia="ru-RU"/>
        </w:rPr>
        <w:t>Денсаулық сақтау министрінің</w:t>
      </w:r>
    </w:p>
    <w:p w:rsidR="00EB181F" w:rsidRPr="00EB181F" w:rsidRDefault="00EB181F" w:rsidP="00EB181F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EB181F">
        <w:rPr>
          <w:color w:val="000000"/>
          <w:sz w:val="20"/>
          <w:szCs w:val="20"/>
          <w:lang w:val="ru-RU" w:eastAsia="ru-RU"/>
        </w:rPr>
        <w:t>2020 жылғы 7 сәуірдегі</w:t>
      </w:r>
    </w:p>
    <w:p w:rsidR="00EB181F" w:rsidRPr="00EB181F" w:rsidRDefault="00EB181F" w:rsidP="00EB181F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EB181F">
        <w:rPr>
          <w:color w:val="000000"/>
          <w:sz w:val="20"/>
          <w:szCs w:val="20"/>
          <w:lang w:val="ru-RU" w:eastAsia="ru-RU"/>
        </w:rPr>
        <w:t>№ Қ</w:t>
      </w:r>
      <w:proofErr w:type="gramStart"/>
      <w:r w:rsidRPr="00EB181F">
        <w:rPr>
          <w:color w:val="000000"/>
          <w:sz w:val="20"/>
          <w:szCs w:val="20"/>
          <w:lang w:val="ru-RU" w:eastAsia="ru-RU"/>
        </w:rPr>
        <w:t>Р</w:t>
      </w:r>
      <w:proofErr w:type="gramEnd"/>
      <w:r w:rsidRPr="00EB181F">
        <w:rPr>
          <w:color w:val="000000"/>
          <w:sz w:val="20"/>
          <w:szCs w:val="20"/>
          <w:lang w:val="ru-RU" w:eastAsia="ru-RU"/>
        </w:rPr>
        <w:t xml:space="preserve"> ДСМ-31/2020 </w:t>
      </w:r>
      <w:proofErr w:type="spellStart"/>
      <w:r w:rsidR="00E54218" w:rsidRPr="00EB181F">
        <w:rPr>
          <w:color w:val="333399"/>
          <w:sz w:val="20"/>
          <w:szCs w:val="20"/>
          <w:u w:val="single"/>
          <w:lang w:val="ru-RU" w:eastAsia="ru-RU"/>
        </w:rPr>
        <w:fldChar w:fldCharType="begin"/>
      </w:r>
      <w:r w:rsidRPr="00EB181F">
        <w:rPr>
          <w:color w:val="333399"/>
          <w:sz w:val="20"/>
          <w:szCs w:val="20"/>
          <w:u w:val="single"/>
          <w:lang w:val="ru-RU" w:eastAsia="ru-RU"/>
        </w:rPr>
        <w:instrText xml:space="preserve"> HYPERLINK "https://online.zakon.kz/Document/?doc_id=33547875" </w:instrText>
      </w:r>
      <w:r w:rsidR="00E54218" w:rsidRPr="00EB181F">
        <w:rPr>
          <w:color w:val="333399"/>
          <w:sz w:val="20"/>
          <w:szCs w:val="20"/>
          <w:u w:val="single"/>
          <w:lang w:val="ru-RU" w:eastAsia="ru-RU"/>
        </w:rPr>
        <w:fldChar w:fldCharType="separate"/>
      </w:r>
      <w:r w:rsidRPr="00EB181F">
        <w:rPr>
          <w:color w:val="000080"/>
          <w:sz w:val="20"/>
          <w:szCs w:val="20"/>
          <w:u w:val="single"/>
          <w:lang w:val="ru-RU" w:eastAsia="ru-RU"/>
        </w:rPr>
        <w:t>бұйрығына</w:t>
      </w:r>
      <w:proofErr w:type="spellEnd"/>
      <w:r w:rsidR="00E54218" w:rsidRPr="00EB181F">
        <w:rPr>
          <w:color w:val="333399"/>
          <w:sz w:val="20"/>
          <w:szCs w:val="20"/>
          <w:u w:val="single"/>
          <w:lang w:val="ru-RU" w:eastAsia="ru-RU"/>
        </w:rPr>
        <w:fldChar w:fldCharType="end"/>
      </w:r>
    </w:p>
    <w:p w:rsidR="00EB181F" w:rsidRPr="00EB181F" w:rsidRDefault="00EB181F" w:rsidP="00EB181F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EB181F">
        <w:rPr>
          <w:color w:val="000000"/>
          <w:sz w:val="20"/>
          <w:szCs w:val="20"/>
          <w:lang w:val="ru-RU" w:eastAsia="ru-RU"/>
        </w:rPr>
        <w:t>2-қосымша</w:t>
      </w:r>
    </w:p>
    <w:p w:rsidR="00EB181F" w:rsidRPr="00EB181F" w:rsidRDefault="00EB181F" w:rsidP="00EB181F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EB181F">
        <w:rPr>
          <w:color w:val="000000"/>
          <w:sz w:val="20"/>
          <w:szCs w:val="20"/>
          <w:lang w:eastAsia="ru-RU"/>
        </w:rPr>
        <w:t> </w:t>
      </w:r>
    </w:p>
    <w:p w:rsidR="00EB181F" w:rsidRPr="00EB181F" w:rsidRDefault="008A3B74" w:rsidP="00EB181F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>
        <w:rPr>
          <w:color w:val="000000"/>
          <w:sz w:val="20"/>
          <w:szCs w:val="20"/>
          <w:lang w:val="ru-RU" w:eastAsia="ru-RU"/>
        </w:rPr>
        <w:t>С</w:t>
      </w:r>
      <w:r w:rsidR="00EB181F" w:rsidRPr="00EB181F">
        <w:rPr>
          <w:color w:val="000000"/>
          <w:sz w:val="20"/>
          <w:szCs w:val="20"/>
          <w:lang w:val="ru-RU" w:eastAsia="ru-RU"/>
        </w:rPr>
        <w:t>тационарлық көмек</w:t>
      </w:r>
    </w:p>
    <w:p w:rsidR="00EB181F" w:rsidRPr="00EB181F" w:rsidRDefault="00EB181F" w:rsidP="00EB181F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EB181F">
        <w:rPr>
          <w:color w:val="000000"/>
          <w:sz w:val="20"/>
          <w:szCs w:val="20"/>
          <w:lang w:val="ru-RU" w:eastAsia="ru-RU"/>
        </w:rPr>
        <w:t>кө</w:t>
      </w:r>
      <w:proofErr w:type="gramStart"/>
      <w:r w:rsidRPr="00EB181F">
        <w:rPr>
          <w:color w:val="000000"/>
          <w:sz w:val="20"/>
          <w:szCs w:val="20"/>
          <w:lang w:val="ru-RU" w:eastAsia="ru-RU"/>
        </w:rPr>
        <w:t>рсету</w:t>
      </w:r>
      <w:proofErr w:type="gramEnd"/>
      <w:r w:rsidRPr="00EB181F">
        <w:rPr>
          <w:color w:val="000000"/>
          <w:sz w:val="20"/>
          <w:szCs w:val="20"/>
          <w:lang w:val="ru-RU" w:eastAsia="ru-RU"/>
        </w:rPr>
        <w:t xml:space="preserve"> қағидаларына</w:t>
      </w:r>
    </w:p>
    <w:p w:rsidR="00EB181F" w:rsidRPr="00EB181F" w:rsidRDefault="00EB181F" w:rsidP="00EB181F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EB181F">
        <w:rPr>
          <w:color w:val="000000"/>
          <w:sz w:val="20"/>
          <w:szCs w:val="20"/>
          <w:lang w:val="ru-RU" w:eastAsia="ru-RU"/>
        </w:rPr>
        <w:t>15-қосымша</w:t>
      </w:r>
    </w:p>
    <w:p w:rsidR="00EB181F" w:rsidRPr="00EB181F" w:rsidRDefault="00EB181F" w:rsidP="00EB181F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EB181F">
        <w:rPr>
          <w:color w:val="000000"/>
          <w:sz w:val="20"/>
          <w:szCs w:val="20"/>
          <w:lang w:eastAsia="ru-RU"/>
        </w:rPr>
        <w:t> </w:t>
      </w:r>
    </w:p>
    <w:p w:rsidR="00EB181F" w:rsidRPr="00EB181F" w:rsidRDefault="00EB181F" w:rsidP="00EB181F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EB181F">
        <w:rPr>
          <w:color w:val="000000"/>
          <w:sz w:val="20"/>
          <w:szCs w:val="20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6"/>
        <w:gridCol w:w="3859"/>
        <w:gridCol w:w="6429"/>
      </w:tblGrid>
      <w:tr w:rsidR="00EB181F" w:rsidRPr="008A6FEC" w:rsidTr="008A3B74">
        <w:tc>
          <w:tcPr>
            <w:tcW w:w="5000" w:type="pct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center"/>
              <w:textAlignment w:val="baseline"/>
              <w:divId w:val="2140298021"/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  <w:lang w:val="ru-RU" w:eastAsia="ru-RU"/>
              </w:rPr>
              <w:t>«</w:t>
            </w:r>
            <w:r w:rsidR="005364F2" w:rsidRPr="005364F2">
              <w:rPr>
                <w:b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Стационарлық науқастың медициналық </w:t>
            </w:r>
            <w:proofErr w:type="spellStart"/>
            <w:r w:rsidR="005364F2" w:rsidRPr="005364F2">
              <w:rPr>
                <w:b/>
                <w:color w:val="000000"/>
                <w:sz w:val="20"/>
                <w:szCs w:val="20"/>
                <w:shd w:val="clear" w:color="auto" w:fill="FFFFFF"/>
                <w:lang w:val="ru-RU"/>
              </w:rPr>
              <w:t>картасынан</w:t>
            </w:r>
            <w:proofErr w:type="spellEnd"/>
            <w:r w:rsidR="005364F2" w:rsidRPr="005364F2">
              <w:rPr>
                <w:b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үзінді көшірме беру</w:t>
            </w:r>
            <w:r w:rsidRPr="00EB181F"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  <w:lang w:val="ru-RU" w:eastAsia="ru-RU"/>
              </w:rPr>
              <w:t>»</w:t>
            </w:r>
            <w:r w:rsidR="005364F2" w:rsidRPr="005364F2"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="005364F2" w:rsidRPr="005364F2"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ru-RU"/>
              </w:rPr>
              <w:t>мемлекеттік</w:t>
            </w:r>
            <w:proofErr w:type="spellEnd"/>
            <w:r w:rsidR="005364F2" w:rsidRPr="005364F2"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ru-RU"/>
              </w:rPr>
              <w:t xml:space="preserve"> </w:t>
            </w:r>
            <w:proofErr w:type="gramStart"/>
            <w:r w:rsidR="005364F2" w:rsidRPr="005364F2"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ru-RU"/>
              </w:rPr>
              <w:t>к</w:t>
            </w:r>
            <w:proofErr w:type="gramEnd"/>
            <w:r w:rsidR="005364F2" w:rsidRPr="005364F2"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ru-RU"/>
              </w:rPr>
              <w:t>өрсетілетін қызмет стандарты</w:t>
            </w:r>
          </w:p>
        </w:tc>
      </w:tr>
      <w:tr w:rsidR="00EB181F" w:rsidRPr="008A6FEC" w:rsidTr="008A3B74">
        <w:tc>
          <w:tcPr>
            <w:tcW w:w="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Көрсетілетін қызметті берушінің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атауы</w:t>
            </w:r>
            <w:proofErr w:type="spellEnd"/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>стационарлық көмек көрсететін медициналық ұйым (бұдан ә</w:t>
            </w:r>
            <w:proofErr w:type="gram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р</w:t>
            </w:r>
            <w:proofErr w:type="gram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і - көрсетілетін қызметті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беруші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</w:tr>
      <w:tr w:rsidR="00EB181F" w:rsidRPr="008A6FEC" w:rsidTr="008A3B74">
        <w:tc>
          <w:tcPr>
            <w:tcW w:w="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қызметті ұсыну тәсілдері</w:t>
            </w:r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1) көрсетілетін қызметті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беруші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;</w:t>
            </w:r>
          </w:p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2)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www.egov.kz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«электрондық үкімет»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веб-порталы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(бұдан ә</w:t>
            </w:r>
            <w:proofErr w:type="gram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р</w:t>
            </w:r>
            <w:proofErr w:type="gram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і - портал)</w:t>
            </w:r>
          </w:p>
        </w:tc>
      </w:tr>
      <w:tr w:rsidR="00EB181F" w:rsidRPr="008237D4" w:rsidTr="008A3B74">
        <w:tc>
          <w:tcPr>
            <w:tcW w:w="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қызмет көрсету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мерзі</w:t>
            </w:r>
            <w:proofErr w:type="gram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</w:t>
            </w:r>
            <w:proofErr w:type="gram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і</w:t>
            </w:r>
            <w:proofErr w:type="spellEnd"/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1) құжаттарды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тапсыру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үшін күтудің </w:t>
            </w:r>
            <w:proofErr w:type="gram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р</w:t>
            </w:r>
            <w:proofErr w:type="gram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ұқсат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етілген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ең ұзақ уақыты - 30 (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отыз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) минут;</w:t>
            </w:r>
          </w:p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2) қызмет алушыға қызмет көрсетудің </w:t>
            </w:r>
            <w:proofErr w:type="gram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р</w:t>
            </w:r>
            <w:proofErr w:type="gram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ұқсат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етілген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ең ұзақ уақыты - үзінді көшірме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берілген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сәттен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бастап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60 (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алпыс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) минут.</w:t>
            </w:r>
          </w:p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к</w:t>
            </w:r>
            <w:proofErr w:type="gram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өрсетілетін қызмет көрсетілетін қызметті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берушіге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тікелей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жүгінген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кезде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жүгінген күні көрсетіледі. Бұл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ретте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көрсетілетін қызметті алуға сұрау салу көрсетілетін қызметті берушінің жұмысы аяқталғанға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дейін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2 сағат бұрын қабылданады (жұмыс күндері сағат 18.00-ге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дейін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</w:tr>
      <w:tr w:rsidR="00EB181F" w:rsidRPr="008A6FEC" w:rsidTr="008A3B74">
        <w:tc>
          <w:tcPr>
            <w:tcW w:w="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қызметті көрсету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нысаны</w:t>
            </w:r>
            <w:proofErr w:type="spellEnd"/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>электрондық және (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немесе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) қағаз тү</w:t>
            </w:r>
            <w:proofErr w:type="gram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р</w:t>
            </w:r>
            <w:proofErr w:type="gram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інде (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ішінара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автоматтандырылған)</w:t>
            </w:r>
          </w:p>
        </w:tc>
      </w:tr>
      <w:tr w:rsidR="00EB181F" w:rsidRPr="008A6FEC" w:rsidTr="008A3B74">
        <w:tc>
          <w:tcPr>
            <w:tcW w:w="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қызметті көрсету нәтижесі</w:t>
            </w:r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1) көрсетілетін қызметті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берушіге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тікелей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жүгінген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кезде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-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нысан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бойынша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стационарлық науқастың медициналық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картасынан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қағаз тү</w:t>
            </w:r>
            <w:proofErr w:type="gram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р</w:t>
            </w:r>
            <w:proofErr w:type="gram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інде үзінді.</w:t>
            </w:r>
          </w:p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2) порталға жүгінген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кезде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электрондық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форматта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-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жеке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кабинетте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электрондық өтінім </w:t>
            </w:r>
            <w:proofErr w:type="gram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</w:t>
            </w:r>
            <w:proofErr w:type="gram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әртебесі түрінде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хабарлама</w:t>
            </w:r>
            <w:proofErr w:type="spellEnd"/>
          </w:p>
        </w:tc>
      </w:tr>
      <w:tr w:rsidR="00EB181F" w:rsidRPr="00EB181F" w:rsidTr="008A3B74">
        <w:tc>
          <w:tcPr>
            <w:tcW w:w="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қызмет көрсету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кезінде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қызметті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алушыдан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алынатын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тө</w:t>
            </w:r>
            <w:proofErr w:type="gram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лем м</w:t>
            </w:r>
            <w:proofErr w:type="gram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өлшері және Қазақстан Республикасының заңнамасында көзделген жағдайларда оны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алу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тәсілдері</w:t>
            </w:r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тегін</w:t>
            </w:r>
            <w:proofErr w:type="spellEnd"/>
          </w:p>
        </w:tc>
      </w:tr>
      <w:tr w:rsidR="00EB181F" w:rsidRPr="008A6FEC" w:rsidTr="008A3B74">
        <w:tc>
          <w:tcPr>
            <w:tcW w:w="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Ж</w:t>
            </w:r>
            <w:proofErr w:type="gram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ұмыс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кестесі</w:t>
            </w:r>
            <w:proofErr w:type="spellEnd"/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1) көрсетілетін қызметті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беруші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-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демалыс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және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мереке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күндерінен басқа, дүйсенбіден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бастап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жұманы қоса алғанда, үзіліссіз сағат 8.00-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ден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17.00-ге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дейін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.</w:t>
            </w:r>
          </w:p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Көрсетілетін қызметті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алушыларды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қабылдау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кезек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тәртібі</w:t>
            </w:r>
            <w:proofErr w:type="gram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мен ж</w:t>
            </w:r>
            <w:proofErr w:type="gram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үзеге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асырылады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Алдын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ала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жазылу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және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жедел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қызмет көрсету қарастырылмаған.</w:t>
            </w:r>
          </w:p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2) портал - жөндеу жұмыстарын жүргізуге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байланысты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техникалық үзілістерді қоспағанда тә</w:t>
            </w:r>
            <w:proofErr w:type="gram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ул</w:t>
            </w:r>
            <w:proofErr w:type="gram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ік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бойы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( (көрсетілетін қызметті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алушы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жұмыс уақыты аяқталғаннан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кейін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демалыс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және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мереке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күндері жүгінген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кезде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).</w:t>
            </w:r>
          </w:p>
        </w:tc>
      </w:tr>
      <w:tr w:rsidR="00EB181F" w:rsidRPr="008A6FEC" w:rsidTr="008A3B74">
        <w:tc>
          <w:tcPr>
            <w:tcW w:w="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қызмет көрсету үшін қажетті құжаттар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тізбесі</w:t>
            </w:r>
            <w:proofErr w:type="spellEnd"/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көрсетілетін қызметті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берушіге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:</w:t>
            </w:r>
          </w:p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1)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тікелей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жү</w:t>
            </w:r>
            <w:proofErr w:type="gram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інген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кезде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жеке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басын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сәйкестендіру үшін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жеке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басын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куәландыратын құжат;</w:t>
            </w:r>
          </w:p>
        </w:tc>
      </w:tr>
      <w:tr w:rsidR="00EB181F" w:rsidRPr="00EB181F" w:rsidTr="008A3B74">
        <w:tc>
          <w:tcPr>
            <w:tcW w:w="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Қазақстан Республикасының заңнамасында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белгіленген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қызмет көрсетуден бас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тарту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үшін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негіздер</w:t>
            </w:r>
            <w:proofErr w:type="spellEnd"/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</w:tr>
      <w:tr w:rsidR="00EB181F" w:rsidRPr="008237D4" w:rsidTr="008A3B74">
        <w:tc>
          <w:tcPr>
            <w:tcW w:w="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қызмет көрсетудің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ерекшеліктерін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ескере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отырып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қойылатын өзге де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талаптар</w:t>
            </w:r>
            <w:proofErr w:type="spellEnd"/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81F" w:rsidRPr="00EB181F" w:rsidRDefault="00EB181F" w:rsidP="008A3B74">
            <w:pPr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lang w:val="ru-RU" w:eastAsia="ru-RU"/>
              </w:rPr>
            </w:pPr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Көрсетілетін қызметті берушінің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мемлекеттік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қызметтер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бойынша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бірыңғай байланыс-орталығының 8-800-080-7777, 1414 телефоны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бойынша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ақпарат </w:t>
            </w:r>
            <w:proofErr w:type="spellStart"/>
            <w:r w:rsidRPr="00EB181F">
              <w:rPr>
                <w:color w:val="000000"/>
                <w:sz w:val="20"/>
                <w:szCs w:val="20"/>
                <w:lang w:val="ru-RU" w:eastAsia="ru-RU"/>
              </w:rPr>
              <w:t>алу</w:t>
            </w:r>
            <w:proofErr w:type="spellEnd"/>
            <w:r w:rsidRPr="00EB181F">
              <w:rPr>
                <w:color w:val="000000"/>
                <w:sz w:val="20"/>
                <w:szCs w:val="20"/>
                <w:lang w:val="ru-RU" w:eastAsia="ru-RU"/>
              </w:rPr>
              <w:t xml:space="preserve"> мүмкіндігі бар.</w:t>
            </w:r>
          </w:p>
        </w:tc>
      </w:tr>
    </w:tbl>
    <w:p w:rsidR="00EB181F" w:rsidRPr="00EB181F" w:rsidRDefault="00EB181F">
      <w:pPr>
        <w:rPr>
          <w:sz w:val="20"/>
          <w:szCs w:val="20"/>
          <w:lang w:val="ru-RU"/>
        </w:rPr>
      </w:pPr>
    </w:p>
    <w:sectPr w:rsidR="00EB181F" w:rsidRPr="00EB181F" w:rsidSect="008A3B7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1EC1"/>
    <w:rsid w:val="005364F2"/>
    <w:rsid w:val="008237D4"/>
    <w:rsid w:val="008A3B74"/>
    <w:rsid w:val="008A6FEC"/>
    <w:rsid w:val="00936BAD"/>
    <w:rsid w:val="00982FAC"/>
    <w:rsid w:val="009C0AFA"/>
    <w:rsid w:val="00BC2BB0"/>
    <w:rsid w:val="00C17862"/>
    <w:rsid w:val="00CB1EC1"/>
    <w:rsid w:val="00D14DDF"/>
    <w:rsid w:val="00E54218"/>
    <w:rsid w:val="00EB1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EB181F"/>
  </w:style>
  <w:style w:type="character" w:customStyle="1" w:styleId="s2">
    <w:name w:val="s2"/>
    <w:basedOn w:val="a0"/>
    <w:rsid w:val="00EB181F"/>
  </w:style>
  <w:style w:type="character" w:styleId="a3">
    <w:name w:val="Hyperlink"/>
    <w:basedOn w:val="a0"/>
    <w:uiPriority w:val="99"/>
    <w:semiHidden/>
    <w:unhideWhenUsed/>
    <w:rsid w:val="00EB18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6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Asel S. Bikturganova</dc:creator>
  <cp:lastModifiedBy>yurist</cp:lastModifiedBy>
  <cp:revision>3</cp:revision>
  <dcterms:created xsi:type="dcterms:W3CDTF">2021-09-02T04:00:00Z</dcterms:created>
  <dcterms:modified xsi:type="dcterms:W3CDTF">2021-09-02T04:01:00Z</dcterms:modified>
</cp:coreProperties>
</file>